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F750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F750A">
              <w:rPr>
                <w:rFonts w:ascii="Arial" w:hAnsi="Arial" w:cs="Arial"/>
                <w:sz w:val="20"/>
                <w:szCs w:val="20"/>
              </w:rPr>
              <w:t>ИА000010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F750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F750A">
              <w:rPr>
                <w:rFonts w:ascii="Arial" w:hAnsi="Arial" w:cs="Arial"/>
                <w:color w:val="000000"/>
                <w:sz w:val="20"/>
                <w:szCs w:val="20"/>
              </w:rPr>
              <w:t>ИА000010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F750A" w:rsidRPr="004F750A">
        <w:rPr>
          <w:rFonts w:ascii="Arial" w:hAnsi="Arial" w:cs="Arial"/>
          <w:sz w:val="20"/>
          <w:szCs w:val="20"/>
        </w:rPr>
        <w:t>Бумага фильтровальная лабораторная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4F750A" w:rsidRDefault="004F750A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бумага фильтровальная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4F750A" w:rsidP="00B45C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864" w:type="pct"/>
            <w:vAlign w:val="center"/>
          </w:tcPr>
          <w:p w:rsidR="00633F92" w:rsidRPr="005F2678" w:rsidRDefault="004F750A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633F92" w:rsidRDefault="004F750A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Ф (средняя фильтрация)</w:t>
            </w: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7F6A" w:rsidRPr="00244005" w:rsidRDefault="004F750A" w:rsidP="00353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выпуска</w:t>
            </w:r>
          </w:p>
        </w:tc>
        <w:tc>
          <w:tcPr>
            <w:tcW w:w="864" w:type="pct"/>
            <w:vAlign w:val="center"/>
          </w:tcPr>
          <w:p w:rsidR="00AA7F6A" w:rsidRPr="005F2678" w:rsidRDefault="004F750A" w:rsidP="00353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A7F6A" w:rsidRPr="00633F92" w:rsidRDefault="004F750A" w:rsidP="00AA7F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листы 520 х 600 мм</w:t>
            </w: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A7F6A" w:rsidRPr="00244005" w:rsidRDefault="004F750A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AA7F6A" w:rsidRPr="005F2678" w:rsidRDefault="00AA7F6A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633F92" w:rsidRDefault="004F750A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4F750A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12026-76</w:t>
            </w:r>
            <w:bookmarkStart w:id="0" w:name="_GoBack"/>
            <w:bookmarkEnd w:id="0"/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7F6A" w:rsidRPr="00244005" w:rsidRDefault="00AA7F6A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0A35DF" w:rsidRDefault="00AA7F6A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7F6A" w:rsidRPr="00244005" w:rsidRDefault="00AA7F6A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0A35DF" w:rsidRDefault="00AA7F6A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>
        <w:tc>
          <w:tcPr>
            <w:tcW w:w="357" w:type="pct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E136AB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F6A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6A" w:rsidRPr="005F2678" w:rsidRDefault="00AA7F6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54B" w:rsidRDefault="000C554B">
      <w:r>
        <w:separator/>
      </w:r>
    </w:p>
  </w:endnote>
  <w:endnote w:type="continuationSeparator" w:id="0">
    <w:p w:rsidR="000C554B" w:rsidRDefault="000C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54B" w:rsidRDefault="000C554B">
      <w:r>
        <w:separator/>
      </w:r>
    </w:p>
  </w:footnote>
  <w:footnote w:type="continuationSeparator" w:id="0">
    <w:p w:rsidR="000C554B" w:rsidRDefault="000C5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C554B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4F750A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213B"/>
    <w:rsid w:val="00A85E22"/>
    <w:rsid w:val="00A92DF6"/>
    <w:rsid w:val="00AA7F6A"/>
    <w:rsid w:val="00AC228A"/>
    <w:rsid w:val="00AC5714"/>
    <w:rsid w:val="00AD497B"/>
    <w:rsid w:val="00B205AC"/>
    <w:rsid w:val="00B240C1"/>
    <w:rsid w:val="00B24905"/>
    <w:rsid w:val="00B4460A"/>
    <w:rsid w:val="00B45CC1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2B6E-A1C7-4C0B-B9B0-7191F998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2019-01-05T16:45:00Z</dcterms:created>
  <dcterms:modified xsi:type="dcterms:W3CDTF">2019-01-05T16:45:00Z</dcterms:modified>
</cp:coreProperties>
</file>